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d64820c65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82ff9a704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5f56661974f04" /><Relationship Type="http://schemas.openxmlformats.org/officeDocument/2006/relationships/numbering" Target="/word/numbering.xml" Id="Rbd70dda5031d4ee9" /><Relationship Type="http://schemas.openxmlformats.org/officeDocument/2006/relationships/settings" Target="/word/settings.xml" Id="R1305c55a71ba496b" /><Relationship Type="http://schemas.openxmlformats.org/officeDocument/2006/relationships/image" Target="/word/media/81777fd6-ff67-45ec-8be3-a231f249bed7.png" Id="R1cb82ff9a7044cd7" /></Relationships>
</file>