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941e5b358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a75470a58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Llanafan,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94533df0d4303" /><Relationship Type="http://schemas.openxmlformats.org/officeDocument/2006/relationships/numbering" Target="/word/numbering.xml" Id="R490eb93f34af49f9" /><Relationship Type="http://schemas.openxmlformats.org/officeDocument/2006/relationships/settings" Target="/word/settings.xml" Id="R7b1479e8a25640a5" /><Relationship Type="http://schemas.openxmlformats.org/officeDocument/2006/relationships/image" Target="/word/media/7ea0feff-d4c7-4942-9eec-be353556643a.png" Id="R06da75470a584bd6" /></Relationships>
</file>