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82fc43cd0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66c5e519f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Llanarmon Dyffryn-Ceiriog,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ff2a7554a4982" /><Relationship Type="http://schemas.openxmlformats.org/officeDocument/2006/relationships/numbering" Target="/word/numbering.xml" Id="Ra5fd492c7282494d" /><Relationship Type="http://schemas.openxmlformats.org/officeDocument/2006/relationships/settings" Target="/word/settings.xml" Id="R7bff53cc1cde48ad" /><Relationship Type="http://schemas.openxmlformats.org/officeDocument/2006/relationships/image" Target="/word/media/17bccc58-3f05-4739-b5f7-20900be81616.png" Id="Rc4c66c5e519f4bfd" /></Relationships>
</file>