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599503dce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c214c7742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Llanasa,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cdafa2dc9460f" /><Relationship Type="http://schemas.openxmlformats.org/officeDocument/2006/relationships/numbering" Target="/word/numbering.xml" Id="R450b7ca74a8f4123" /><Relationship Type="http://schemas.openxmlformats.org/officeDocument/2006/relationships/settings" Target="/word/settings.xml" Id="R0e27255a490149e9" /><Relationship Type="http://schemas.openxmlformats.org/officeDocument/2006/relationships/image" Target="/word/media/8e09ccaf-09cd-4635-85fc-0a6045403fad.png" Id="R98ec214c77424021" /></Relationships>
</file>