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9ceef4954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7a1fa9a6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Llanbedr,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9de33cad4d00" /><Relationship Type="http://schemas.openxmlformats.org/officeDocument/2006/relationships/numbering" Target="/word/numbering.xml" Id="R9cfbc068c7bb439c" /><Relationship Type="http://schemas.openxmlformats.org/officeDocument/2006/relationships/settings" Target="/word/settings.xml" Id="Re37ab737262b4434" /><Relationship Type="http://schemas.openxmlformats.org/officeDocument/2006/relationships/image" Target="/word/media/c258c571-a899-4c03-a2fa-cbc94bfcea31.png" Id="Rb577a1fa9a624aee" /></Relationships>
</file>