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041dc91c1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cfadb6262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Llanboidy,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786447fc64c26" /><Relationship Type="http://schemas.openxmlformats.org/officeDocument/2006/relationships/numbering" Target="/word/numbering.xml" Id="R9274f3f4ffd34c75" /><Relationship Type="http://schemas.openxmlformats.org/officeDocument/2006/relationships/settings" Target="/word/settings.xml" Id="R25c545de96d043e0" /><Relationship Type="http://schemas.openxmlformats.org/officeDocument/2006/relationships/image" Target="/word/media/f1cdd8e0-5d76-46fc-a1af-98ac8156db0e.png" Id="Rf11cfadb62624894" /></Relationships>
</file>