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7d82f1e61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1669d84f7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Llanddewi-Brefi,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7fc4e1404241" /><Relationship Type="http://schemas.openxmlformats.org/officeDocument/2006/relationships/numbering" Target="/word/numbering.xml" Id="R6fe1b3be0d394daa" /><Relationship Type="http://schemas.openxmlformats.org/officeDocument/2006/relationships/settings" Target="/word/settings.xml" Id="Rac2b5e761cf4404c" /><Relationship Type="http://schemas.openxmlformats.org/officeDocument/2006/relationships/image" Target="/word/media/a1334ac8-7593-4017-a021-846cf7af1f9a.png" Id="R0621669d84f74072" /></Relationships>
</file>