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3d4764959549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50b992926a40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Llanddoget,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998b4f619d4ce9" /><Relationship Type="http://schemas.openxmlformats.org/officeDocument/2006/relationships/numbering" Target="/word/numbering.xml" Id="Re390fd4c3050469c" /><Relationship Type="http://schemas.openxmlformats.org/officeDocument/2006/relationships/settings" Target="/word/settings.xml" Id="Raffcbfb155384630" /><Relationship Type="http://schemas.openxmlformats.org/officeDocument/2006/relationships/image" Target="/word/media/a34de7b2-8b02-487a-b46a-00c240da86e4.png" Id="Rc650b992926a40a7" /></Relationships>
</file>