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9c3ace452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3ecb85eff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Llanddulas,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e60b735e54354" /><Relationship Type="http://schemas.openxmlformats.org/officeDocument/2006/relationships/numbering" Target="/word/numbering.xml" Id="R35fc4f19c5294ee6" /><Relationship Type="http://schemas.openxmlformats.org/officeDocument/2006/relationships/settings" Target="/word/settings.xml" Id="R5c19b1d459234555" /><Relationship Type="http://schemas.openxmlformats.org/officeDocument/2006/relationships/image" Target="/word/media/c3efbf3b-040f-4517-a3d6-6eda8d053aad.png" Id="Rf9e3ecb85eff4500" /></Relationships>
</file>