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89b7add77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e761de713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Llandefailog,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31d10d0824490" /><Relationship Type="http://schemas.openxmlformats.org/officeDocument/2006/relationships/numbering" Target="/word/numbering.xml" Id="R96bd711ab6bd4307" /><Relationship Type="http://schemas.openxmlformats.org/officeDocument/2006/relationships/settings" Target="/word/settings.xml" Id="R2fb7a7619b2f4b2b" /><Relationship Type="http://schemas.openxmlformats.org/officeDocument/2006/relationships/image" Target="/word/media/03ce0ad0-efdd-472d-94a7-0011527e6c6e.png" Id="R6dfe761de713414b" /></Relationships>
</file>