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f8808dc95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82a2e3f18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Llandrillo,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871ebd4ea4244" /><Relationship Type="http://schemas.openxmlformats.org/officeDocument/2006/relationships/numbering" Target="/word/numbering.xml" Id="Rd46d2e3d851f41c9" /><Relationship Type="http://schemas.openxmlformats.org/officeDocument/2006/relationships/settings" Target="/word/settings.xml" Id="R49157898ef0b4079" /><Relationship Type="http://schemas.openxmlformats.org/officeDocument/2006/relationships/image" Target="/word/media/a12d2898-c9bb-41da-88cb-e72266659937.png" Id="R37582a2e3f184628" /></Relationships>
</file>