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c45ed9ca2640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721195a79442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Llandyfrydog, Gwynedd,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3a572dde2c44e2" /><Relationship Type="http://schemas.openxmlformats.org/officeDocument/2006/relationships/numbering" Target="/word/numbering.xml" Id="Rce6047d9b29140f5" /><Relationship Type="http://schemas.openxmlformats.org/officeDocument/2006/relationships/settings" Target="/word/settings.xml" Id="Rea88fd33c5554fe4" /><Relationship Type="http://schemas.openxmlformats.org/officeDocument/2006/relationships/image" Target="/word/media/462dbb26-eae4-4ee9-9bc5-9cc9fb5b1fa0.png" Id="R83721195a7944279" /></Relationships>
</file>