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0e1527817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5a842b30d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Llandyrnog,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fa998214849d5" /><Relationship Type="http://schemas.openxmlformats.org/officeDocument/2006/relationships/numbering" Target="/word/numbering.xml" Id="R30c5fd9bac81418d" /><Relationship Type="http://schemas.openxmlformats.org/officeDocument/2006/relationships/settings" Target="/word/settings.xml" Id="R02afbee8ee6b44ed" /><Relationship Type="http://schemas.openxmlformats.org/officeDocument/2006/relationships/image" Target="/word/media/66a6cdd9-7385-4b18-8e4d-40a49cbff326.png" Id="R2435a842b30d41be" /></Relationships>
</file>