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68631360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f8ea699b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Llanfallteg,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ed9d9d46b4e42" /><Relationship Type="http://schemas.openxmlformats.org/officeDocument/2006/relationships/numbering" Target="/word/numbering.xml" Id="R42f7939a41644b00" /><Relationship Type="http://schemas.openxmlformats.org/officeDocument/2006/relationships/settings" Target="/word/settings.xml" Id="R4d6005c995c34433" /><Relationship Type="http://schemas.openxmlformats.org/officeDocument/2006/relationships/image" Target="/word/media/7a2dfa30-6a7a-4720-b5cc-05e50bcb1389.png" Id="Rd726f8ea699b4bfb" /></Relationships>
</file>