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8af4e0059949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7e4be52e7c49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Llanfallteg West, Pembrokeshire,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479b6ebd81487a" /><Relationship Type="http://schemas.openxmlformats.org/officeDocument/2006/relationships/numbering" Target="/word/numbering.xml" Id="R67736034ad374d5a" /><Relationship Type="http://schemas.openxmlformats.org/officeDocument/2006/relationships/settings" Target="/word/settings.xml" Id="R7423e84f26334e2a" /><Relationship Type="http://schemas.openxmlformats.org/officeDocument/2006/relationships/image" Target="/word/media/4c5ebb80-552f-434c-83bc-b2d7c5c6db60.png" Id="R747e4be52e7c4994" /></Relationships>
</file>