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fd998896a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a7410ff35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Llanfalteg,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17be446b545ef" /><Relationship Type="http://schemas.openxmlformats.org/officeDocument/2006/relationships/numbering" Target="/word/numbering.xml" Id="R188f3c8fbfa74420" /><Relationship Type="http://schemas.openxmlformats.org/officeDocument/2006/relationships/settings" Target="/word/settings.xml" Id="R7c0e78e280134991" /><Relationship Type="http://schemas.openxmlformats.org/officeDocument/2006/relationships/image" Target="/word/media/1b46edbc-e6b9-48f6-ad74-f0248eb516fd.png" Id="R8c4a7410ff354b94" /></Relationships>
</file>