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ec7c59c0f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6711a39a0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Llanfechain,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3be3b36c84316" /><Relationship Type="http://schemas.openxmlformats.org/officeDocument/2006/relationships/numbering" Target="/word/numbering.xml" Id="Rd33ac26844234fba" /><Relationship Type="http://schemas.openxmlformats.org/officeDocument/2006/relationships/settings" Target="/word/settings.xml" Id="R157aeb7642e04d78" /><Relationship Type="http://schemas.openxmlformats.org/officeDocument/2006/relationships/image" Target="/word/media/61a85a6f-7300-42b1-9117-134798fa0b6c.png" Id="R5076711a39a046c2" /></Relationships>
</file>