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d96301862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0ea8dcf706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Llanferres,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6c437aefa40c6" /><Relationship Type="http://schemas.openxmlformats.org/officeDocument/2006/relationships/numbering" Target="/word/numbering.xml" Id="R1884bc267cb2437b" /><Relationship Type="http://schemas.openxmlformats.org/officeDocument/2006/relationships/settings" Target="/word/settings.xml" Id="Rd880c34db465453b" /><Relationship Type="http://schemas.openxmlformats.org/officeDocument/2006/relationships/image" Target="/word/media/e1367409-5473-4ced-ad67-2aa20214f20a.png" Id="R3a0ea8dcf7064da7" /></Relationships>
</file>