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267a9a576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d1415fb78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Llanfflewyn,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f72a7d3524585" /><Relationship Type="http://schemas.openxmlformats.org/officeDocument/2006/relationships/numbering" Target="/word/numbering.xml" Id="Ra6fba0b1a2db4e04" /><Relationship Type="http://schemas.openxmlformats.org/officeDocument/2006/relationships/settings" Target="/word/settings.xml" Id="R35b61ebfd8394498" /><Relationship Type="http://schemas.openxmlformats.org/officeDocument/2006/relationships/image" Target="/word/media/428ac6d5-a54d-420c-86a8-7737b7b32ece.png" Id="Rb0ed1415fb784208" /></Relationships>
</file>