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c669b80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d7d58922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Llanfihangel Abergwessin,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dcb22f014cd7" /><Relationship Type="http://schemas.openxmlformats.org/officeDocument/2006/relationships/numbering" Target="/word/numbering.xml" Id="R4bdefbee747b4002" /><Relationship Type="http://schemas.openxmlformats.org/officeDocument/2006/relationships/settings" Target="/word/settings.xml" Id="R4d335b0432a74ec9" /><Relationship Type="http://schemas.openxmlformats.org/officeDocument/2006/relationships/image" Target="/word/media/0ed166fd-5e4d-4140-b2be-0206ec80a68a.png" Id="Rbc7cd7d589224d94" /></Relationships>
</file>