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31b0d9b0d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bb0ca3fa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Llanfyrnach,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d19f2af7940f5" /><Relationship Type="http://schemas.openxmlformats.org/officeDocument/2006/relationships/numbering" Target="/word/numbering.xml" Id="R3b993d7ced244b81" /><Relationship Type="http://schemas.openxmlformats.org/officeDocument/2006/relationships/settings" Target="/word/settings.xml" Id="R1dacd1923796405b" /><Relationship Type="http://schemas.openxmlformats.org/officeDocument/2006/relationships/image" Target="/word/media/92480f18-444f-4501-abc0-d761371444fc.png" Id="R4f0bb0ca3fa54cb9" /></Relationships>
</file>