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b714a85a8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7ec144dde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Llangain,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0622e72894838" /><Relationship Type="http://schemas.openxmlformats.org/officeDocument/2006/relationships/numbering" Target="/word/numbering.xml" Id="R41fd4709733d43c0" /><Relationship Type="http://schemas.openxmlformats.org/officeDocument/2006/relationships/settings" Target="/word/settings.xml" Id="R1fb0646b98854d99" /><Relationship Type="http://schemas.openxmlformats.org/officeDocument/2006/relationships/image" Target="/word/media/ee882766-6738-46b4-b74f-48c57f6bc21c.png" Id="Rf6b7ec144dde4d66" /></Relationships>
</file>