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77e125424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dc917ea0b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Llangennoch,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7bd9f0f6c4224" /><Relationship Type="http://schemas.openxmlformats.org/officeDocument/2006/relationships/numbering" Target="/word/numbering.xml" Id="Rbdd6bb763ac64975" /><Relationship Type="http://schemas.openxmlformats.org/officeDocument/2006/relationships/settings" Target="/word/settings.xml" Id="R6d1dc8fb94964140" /><Relationship Type="http://schemas.openxmlformats.org/officeDocument/2006/relationships/image" Target="/word/media/906621bb-9931-4335-b9a7-34c489502b3d.png" Id="R1a1dc917ea0b4d46" /></Relationships>
</file>