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838ac9476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96567cc25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Llangynhafal,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a0632294c4e8b" /><Relationship Type="http://schemas.openxmlformats.org/officeDocument/2006/relationships/numbering" Target="/word/numbering.xml" Id="R3ea9f4f579c846b8" /><Relationship Type="http://schemas.openxmlformats.org/officeDocument/2006/relationships/settings" Target="/word/settings.xml" Id="R74303c6cd1bf48d5" /><Relationship Type="http://schemas.openxmlformats.org/officeDocument/2006/relationships/image" Target="/word/media/c813b1c9-f69d-4a6b-938f-8a4ca44ae1d1.png" Id="R35e96567cc25405f" /></Relationships>
</file>