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bec1f96e6b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8f1463710045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Llangynin, Pembrokeshire,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989a1399394844" /><Relationship Type="http://schemas.openxmlformats.org/officeDocument/2006/relationships/numbering" Target="/word/numbering.xml" Id="R398586d4e2984a75" /><Relationship Type="http://schemas.openxmlformats.org/officeDocument/2006/relationships/settings" Target="/word/settings.xml" Id="R9bd07c4c066f440d" /><Relationship Type="http://schemas.openxmlformats.org/officeDocument/2006/relationships/image" Target="/word/media/fe2e3fca-ecfc-441a-bf82-171d18f60595.png" Id="Re18f146371004596" /></Relationships>
</file>