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f792659c3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53212760f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Llanhowel,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0a18a20204a29" /><Relationship Type="http://schemas.openxmlformats.org/officeDocument/2006/relationships/numbering" Target="/word/numbering.xml" Id="Rd300578fc4954128" /><Relationship Type="http://schemas.openxmlformats.org/officeDocument/2006/relationships/settings" Target="/word/settings.xml" Id="R61bd5111062f416b" /><Relationship Type="http://schemas.openxmlformats.org/officeDocument/2006/relationships/image" Target="/word/media/7ade4c5d-2462-457f-b6ea-5673d9f8d03f.png" Id="R65553212760f45e4" /></Relationships>
</file>