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3ec5e2bf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6fb0789f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Llanigon,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d00131934ec8" /><Relationship Type="http://schemas.openxmlformats.org/officeDocument/2006/relationships/numbering" Target="/word/numbering.xml" Id="R3d3be04bee074115" /><Relationship Type="http://schemas.openxmlformats.org/officeDocument/2006/relationships/settings" Target="/word/settings.xml" Id="R2de9f660cda24105" /><Relationship Type="http://schemas.openxmlformats.org/officeDocument/2006/relationships/image" Target="/word/media/848cc39a-725c-43d2-96d5-392ccf9cce4b.png" Id="R0486fb0789f544af" /></Relationships>
</file>