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31a15126c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98978698f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Llanrhaiadr-ym-Mochnant,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9e0287d714218" /><Relationship Type="http://schemas.openxmlformats.org/officeDocument/2006/relationships/numbering" Target="/word/numbering.xml" Id="R43899804195347bf" /><Relationship Type="http://schemas.openxmlformats.org/officeDocument/2006/relationships/settings" Target="/word/settings.xml" Id="Rae438fbbe5e64d08" /><Relationship Type="http://schemas.openxmlformats.org/officeDocument/2006/relationships/image" Target="/word/media/78e971c8-0f8e-4def-bf34-3c54cf66ee15.png" Id="R42f98978698f43ca" /></Relationships>
</file>