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5dbd8cea4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131b973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Llansilin,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66ef7fb84830" /><Relationship Type="http://schemas.openxmlformats.org/officeDocument/2006/relationships/numbering" Target="/word/numbering.xml" Id="Re2b06aef006c484e" /><Relationship Type="http://schemas.openxmlformats.org/officeDocument/2006/relationships/settings" Target="/word/settings.xml" Id="R8c706204bcef48f0" /><Relationship Type="http://schemas.openxmlformats.org/officeDocument/2006/relationships/image" Target="/word/media/7aa84e09-5d12-4974-b70a-a0e1e4beae68.png" Id="Rb2a9131b97354d85" /></Relationships>
</file>