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c598fbcac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e6b596630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Llanstinan,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c9e2d4da143e7" /><Relationship Type="http://schemas.openxmlformats.org/officeDocument/2006/relationships/numbering" Target="/word/numbering.xml" Id="R38891eedd6d64b5a" /><Relationship Type="http://schemas.openxmlformats.org/officeDocument/2006/relationships/settings" Target="/word/settings.xml" Id="R114fa64d3f3e468f" /><Relationship Type="http://schemas.openxmlformats.org/officeDocument/2006/relationships/image" Target="/word/media/1254d774-9b79-4058-8b8d-b341ac423f8a.png" Id="R5fae6b59663046af" /></Relationships>
</file>