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6a9e6368c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346285e90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Llantwit Fardre, Vale of Glamorgan,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513e23888456a" /><Relationship Type="http://schemas.openxmlformats.org/officeDocument/2006/relationships/numbering" Target="/word/numbering.xml" Id="R81f70fb73ec94a4f" /><Relationship Type="http://schemas.openxmlformats.org/officeDocument/2006/relationships/settings" Target="/word/settings.xml" Id="R50f264617a984cb4" /><Relationship Type="http://schemas.openxmlformats.org/officeDocument/2006/relationships/image" Target="/word/media/0b13494a-ca92-4e50-ace3-821cd746dee0.png" Id="R169346285e904b46" /></Relationships>
</file>