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71d150cc4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f895db1c9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Llanwnen,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6a0c6b5f14959" /><Relationship Type="http://schemas.openxmlformats.org/officeDocument/2006/relationships/numbering" Target="/word/numbering.xml" Id="R89e307beda234d09" /><Relationship Type="http://schemas.openxmlformats.org/officeDocument/2006/relationships/settings" Target="/word/settings.xml" Id="Rdd5bc1fb76d24cfd" /><Relationship Type="http://schemas.openxmlformats.org/officeDocument/2006/relationships/image" Target="/word/media/e5be61c2-ec3f-4cdb-b2a2-2d2d947ba914.png" Id="R467f895db1c94278" /></Relationships>
</file>