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308a01c05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b4c88341a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Llanystymdwy,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5188571d44d10" /><Relationship Type="http://schemas.openxmlformats.org/officeDocument/2006/relationships/numbering" Target="/word/numbering.xml" Id="R27dfcfc1cfb549ce" /><Relationship Type="http://schemas.openxmlformats.org/officeDocument/2006/relationships/settings" Target="/word/settings.xml" Id="R473602e46cab4764" /><Relationship Type="http://schemas.openxmlformats.org/officeDocument/2006/relationships/image" Target="/word/media/f243e6d7-4a8d-4b73-a528-64de05b375e7.png" Id="R7e9b4c88341a4428" /></Relationships>
</file>