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d7dceef8b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92d6e5a3b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Llwyngwril,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9390909854018" /><Relationship Type="http://schemas.openxmlformats.org/officeDocument/2006/relationships/numbering" Target="/word/numbering.xml" Id="Red89b47232754f90" /><Relationship Type="http://schemas.openxmlformats.org/officeDocument/2006/relationships/settings" Target="/word/settings.xml" Id="R5bad62a29057400c" /><Relationship Type="http://schemas.openxmlformats.org/officeDocument/2006/relationships/image" Target="/word/media/5d54b156-dc54-4e03-b669-252998039ec7.png" Id="R33b92d6e5a3b41ff" /></Relationships>
</file>