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291fecbc4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8b10d1e41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Llyn Alwen,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b136912e94655" /><Relationship Type="http://schemas.openxmlformats.org/officeDocument/2006/relationships/numbering" Target="/word/numbering.xml" Id="Ra93fa226a55c4862" /><Relationship Type="http://schemas.openxmlformats.org/officeDocument/2006/relationships/settings" Target="/word/settings.xml" Id="R0f3fe262530f4b61" /><Relationship Type="http://schemas.openxmlformats.org/officeDocument/2006/relationships/image" Target="/word/media/e62bb906-8c32-4182-a67f-4c66a0ea434a.png" Id="Rb228b10d1e414ec6" /></Relationships>
</file>