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d57eee7e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373af1438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Llyn Padarn,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571acb3094903" /><Relationship Type="http://schemas.openxmlformats.org/officeDocument/2006/relationships/numbering" Target="/word/numbering.xml" Id="R9b2cb798837f45e0" /><Relationship Type="http://schemas.openxmlformats.org/officeDocument/2006/relationships/settings" Target="/word/settings.xml" Id="R4f7f1cc5bf7742ee" /><Relationship Type="http://schemas.openxmlformats.org/officeDocument/2006/relationships/image" Target="/word/media/24e589c8-9c4e-4b78-8def-a2ba29c8a3aa.png" Id="Raac373af143843b0" /></Relationships>
</file>