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d2c432af2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7921f1fb3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Llysfaen,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d9fc28f654c4f" /><Relationship Type="http://schemas.openxmlformats.org/officeDocument/2006/relationships/numbering" Target="/word/numbering.xml" Id="R82084fb336e348ea" /><Relationship Type="http://schemas.openxmlformats.org/officeDocument/2006/relationships/settings" Target="/word/settings.xml" Id="R5d865934fd844620" /><Relationship Type="http://schemas.openxmlformats.org/officeDocument/2006/relationships/image" Target="/word/media/f8ceb788-4ddf-46a6-8273-10437db1d33e.png" Id="R9f47921f1fb34d25" /></Relationships>
</file>