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75039a607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486146e9a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an Duin,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f9676934042ec" /><Relationship Type="http://schemas.openxmlformats.org/officeDocument/2006/relationships/numbering" Target="/word/numbering.xml" Id="R842a4d92400b4663" /><Relationship Type="http://schemas.openxmlformats.org/officeDocument/2006/relationships/settings" Target="/word/settings.xml" Id="R5f298707e6264649" /><Relationship Type="http://schemas.openxmlformats.org/officeDocument/2006/relationships/image" Target="/word/media/ba2f8b50-72a7-42cd-9ebf-c05e02e44896.png" Id="R7bd486146e9a40c9" /></Relationships>
</file>