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9c3ad2e2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868a6e7ac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an Tubairnaich,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8ac7bcab4813" /><Relationship Type="http://schemas.openxmlformats.org/officeDocument/2006/relationships/numbering" Target="/word/numbering.xml" Id="Ra5db936e75084f69" /><Relationship Type="http://schemas.openxmlformats.org/officeDocument/2006/relationships/settings" Target="/word/settings.xml" Id="Rc3b6556c211e43d8" /><Relationship Type="http://schemas.openxmlformats.org/officeDocument/2006/relationships/image" Target="/word/media/a8b9d57f-8ca4-4382-b9bb-1645d9f02c91.png" Id="R63e868a6e7ac455e" /></Relationships>
</file>