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7232170ae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d3d7e5a00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Assapoll,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189b204794be1" /><Relationship Type="http://schemas.openxmlformats.org/officeDocument/2006/relationships/numbering" Target="/word/numbering.xml" Id="Rab2e8d9de80a4081" /><Relationship Type="http://schemas.openxmlformats.org/officeDocument/2006/relationships/settings" Target="/word/settings.xml" Id="Rbd706b6a73a5497f" /><Relationship Type="http://schemas.openxmlformats.org/officeDocument/2006/relationships/image" Target="/word/media/dc7891a2-b764-45f4-8d30-6382db1578f6.png" Id="R9c3d3d7e5a0046d2" /></Relationships>
</file>