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479a561e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06d4bae7d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Barevach,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1aff0b1042fe" /><Relationship Type="http://schemas.openxmlformats.org/officeDocument/2006/relationships/numbering" Target="/word/numbering.xml" Id="R11dbac06600742f2" /><Relationship Type="http://schemas.openxmlformats.org/officeDocument/2006/relationships/settings" Target="/word/settings.xml" Id="Rfdac4b51488c4385" /><Relationship Type="http://schemas.openxmlformats.org/officeDocument/2006/relationships/image" Target="/word/media/a9b47ed7-e3d6-417b-8181-3e74d96c5b81.png" Id="R67406d4bae7d4101" /></Relationships>
</file>