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d606112bb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956b3a767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Beg,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03cd3d119458b" /><Relationship Type="http://schemas.openxmlformats.org/officeDocument/2006/relationships/numbering" Target="/word/numbering.xml" Id="Rf114951256c84e60" /><Relationship Type="http://schemas.openxmlformats.org/officeDocument/2006/relationships/settings" Target="/word/settings.xml" Id="R8df37a201d844dea" /><Relationship Type="http://schemas.openxmlformats.org/officeDocument/2006/relationships/image" Target="/word/media/50c9b270-9131-4e7e-9063-2205ff781441.png" Id="R210956b3a7674790" /></Relationships>
</file>