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c417d0cdf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8c7222bab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Benachally,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96e671a9b46bd" /><Relationship Type="http://schemas.openxmlformats.org/officeDocument/2006/relationships/numbering" Target="/word/numbering.xml" Id="R912414c63dea4204" /><Relationship Type="http://schemas.openxmlformats.org/officeDocument/2006/relationships/settings" Target="/word/settings.xml" Id="R38d08621cf0c4c45" /><Relationship Type="http://schemas.openxmlformats.org/officeDocument/2006/relationships/image" Target="/word/media/63a89644-d981-4e26-a6c7-479954644216.png" Id="R1618c7222bab477a" /></Relationships>
</file>