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4452e746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f9a2971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Bradan,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f945eade4998" /><Relationship Type="http://schemas.openxmlformats.org/officeDocument/2006/relationships/numbering" Target="/word/numbering.xml" Id="R3f281ae1e9a84957" /><Relationship Type="http://schemas.openxmlformats.org/officeDocument/2006/relationships/settings" Target="/word/settings.xml" Id="R3c126c244c4e4992" /><Relationship Type="http://schemas.openxmlformats.org/officeDocument/2006/relationships/image" Target="/word/media/23ca71c5-a2db-4f64-b3d0-c96e7c2f1ecd.png" Id="R0227f9a29719464d" /></Relationships>
</file>