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d7019816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0f567f473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Bun Aven Eadar,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dabbd41b49cd" /><Relationship Type="http://schemas.openxmlformats.org/officeDocument/2006/relationships/numbering" Target="/word/numbering.xml" Id="R7fc972f502a9421a" /><Relationship Type="http://schemas.openxmlformats.org/officeDocument/2006/relationships/settings" Target="/word/settings.xml" Id="Ree3ebfb87b724a58" /><Relationship Type="http://schemas.openxmlformats.org/officeDocument/2006/relationships/image" Target="/word/media/22b6cda7-7b08-4991-bd1c-55a46c849814.png" Id="R8e70f567f4734381" /></Relationships>
</file>