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75728972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5e09fa05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Carnan,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68cf908a4976" /><Relationship Type="http://schemas.openxmlformats.org/officeDocument/2006/relationships/numbering" Target="/word/numbering.xml" Id="R3564e046f60f46c8" /><Relationship Type="http://schemas.openxmlformats.org/officeDocument/2006/relationships/settings" Target="/word/settings.xml" Id="R255f2855aa664922" /><Relationship Type="http://schemas.openxmlformats.org/officeDocument/2006/relationships/image" Target="/word/media/c4b411a7-4f37-404b-a22b-73a8703a552e.png" Id="R4945e09fa05040e1" /></Relationships>
</file>