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008f6a35c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0d3e430ce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Coire na Saighe Duibhe,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99984014e45f4" /><Relationship Type="http://schemas.openxmlformats.org/officeDocument/2006/relationships/numbering" Target="/word/numbering.xml" Id="Rf9114c89944040d5" /><Relationship Type="http://schemas.openxmlformats.org/officeDocument/2006/relationships/settings" Target="/word/settings.xml" Id="R6849d9e754ad4c21" /><Relationship Type="http://schemas.openxmlformats.org/officeDocument/2006/relationships/image" Target="/word/media/2db82d36-0e61-462f-aa2b-dbf17c2e2524.png" Id="Rc6b0d3e430ce4cc0" /></Relationships>
</file>