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6ac14dd4d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c47bb1f8a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Coire Nam Meann,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0e9ad01644a27" /><Relationship Type="http://schemas.openxmlformats.org/officeDocument/2006/relationships/numbering" Target="/word/numbering.xml" Id="Rc06acb8650664a65" /><Relationship Type="http://schemas.openxmlformats.org/officeDocument/2006/relationships/settings" Target="/word/settings.xml" Id="Raac7a9decb7443a4" /><Relationship Type="http://schemas.openxmlformats.org/officeDocument/2006/relationships/image" Target="/word/media/1eb2ea4a-42e7-426a-b0cf-617d2d00f6fd.png" Id="R4f5c47bb1f8a4dab" /></Relationships>
</file>