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e08fa5fe2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9923237fe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Cor Arder,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b0c4ffb114ff6" /><Relationship Type="http://schemas.openxmlformats.org/officeDocument/2006/relationships/numbering" Target="/word/numbering.xml" Id="Rc4c696ce83514898" /><Relationship Type="http://schemas.openxmlformats.org/officeDocument/2006/relationships/settings" Target="/word/settings.xml" Id="R7b36ae5bc4fd4e9a" /><Relationship Type="http://schemas.openxmlformats.org/officeDocument/2006/relationships/image" Target="/word/media/a6dd913a-c468-4287-827a-12e3109b4a05.png" Id="Rde09923237fe462d" /></Relationships>
</file>