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328e0f2eb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f98cf55d3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Coulter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5b490275a4590" /><Relationship Type="http://schemas.openxmlformats.org/officeDocument/2006/relationships/numbering" Target="/word/numbering.xml" Id="Rb764cf79e6924a7b" /><Relationship Type="http://schemas.openxmlformats.org/officeDocument/2006/relationships/settings" Target="/word/settings.xml" Id="R2e0d64d722e74f73" /><Relationship Type="http://schemas.openxmlformats.org/officeDocument/2006/relationships/image" Target="/word/media/dc7ddc24-e7ef-46a8-8809-9daf27439bc1.png" Id="R71ef98cf55d34c2a" /></Relationships>
</file>